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0" w:rsidRPr="00594AF2" w:rsidRDefault="001623B6" w:rsidP="009615F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太原理工大学</w:t>
      </w:r>
      <w:r w:rsidR="00937CD8">
        <w:rPr>
          <w:rFonts w:ascii="宋体" w:eastAsia="宋体" w:hAnsi="宋体" w:hint="eastAsia"/>
          <w:b/>
          <w:sz w:val="32"/>
          <w:szCs w:val="32"/>
        </w:rPr>
        <w:t>招标采购项目</w:t>
      </w:r>
      <w:r>
        <w:rPr>
          <w:rFonts w:ascii="宋体" w:eastAsia="宋体" w:hAnsi="宋体" w:hint="eastAsia"/>
          <w:b/>
          <w:sz w:val="32"/>
          <w:szCs w:val="32"/>
        </w:rPr>
        <w:t>评价及建议</w:t>
      </w:r>
      <w:r w:rsidR="003E17B8" w:rsidRPr="00594AF2">
        <w:rPr>
          <w:rFonts w:ascii="宋体" w:eastAsia="宋体" w:hAnsi="宋体"/>
          <w:b/>
          <w:sz w:val="32"/>
          <w:szCs w:val="32"/>
        </w:rPr>
        <w:t>表</w:t>
      </w:r>
    </w:p>
    <w:p w:rsidR="009615F7" w:rsidRPr="009615F7" w:rsidRDefault="009615F7" w:rsidP="009615F7">
      <w:pPr>
        <w:spacing w:line="360" w:lineRule="auto"/>
        <w:jc w:val="right"/>
        <w:rPr>
          <w:sz w:val="24"/>
          <w:szCs w:val="24"/>
        </w:rPr>
      </w:pPr>
      <w:r w:rsidRPr="009615F7">
        <w:rPr>
          <w:rFonts w:hint="eastAsia"/>
          <w:sz w:val="24"/>
          <w:szCs w:val="24"/>
        </w:rPr>
        <w:t>时间：</w:t>
      </w:r>
      <w:r w:rsidR="00D9106F" w:rsidRPr="00D9106F">
        <w:rPr>
          <w:rFonts w:asciiTheme="minorEastAsia" w:hAnsiTheme="minorEastAsia" w:hint="eastAsia"/>
          <w:color w:val="0000FF"/>
          <w:sz w:val="24"/>
          <w:szCs w:val="24"/>
        </w:rPr>
        <w:t>2018</w:t>
      </w:r>
      <w:r w:rsidRPr="009615F7">
        <w:rPr>
          <w:rFonts w:hint="eastAsia"/>
          <w:sz w:val="24"/>
          <w:szCs w:val="24"/>
        </w:rPr>
        <w:t>年</w:t>
      </w:r>
      <w:r w:rsidR="00D9106F" w:rsidRPr="00D9106F">
        <w:rPr>
          <w:rFonts w:asciiTheme="minorEastAsia" w:hAnsiTheme="minorEastAsia" w:hint="eastAsia"/>
          <w:color w:val="0000FF"/>
          <w:sz w:val="24"/>
          <w:szCs w:val="24"/>
        </w:rPr>
        <w:t>10</w:t>
      </w:r>
      <w:r w:rsidRPr="009615F7">
        <w:rPr>
          <w:rFonts w:hint="eastAsia"/>
          <w:sz w:val="24"/>
          <w:szCs w:val="24"/>
        </w:rPr>
        <w:t>月</w:t>
      </w:r>
      <w:r w:rsidR="00D9106F" w:rsidRPr="00D9106F">
        <w:rPr>
          <w:rFonts w:asciiTheme="minorEastAsia" w:hAnsiTheme="minorEastAsia" w:hint="eastAsia"/>
          <w:color w:val="0000FF"/>
          <w:sz w:val="24"/>
          <w:szCs w:val="24"/>
        </w:rPr>
        <w:t>09</w:t>
      </w:r>
      <w:r w:rsidRPr="009615F7">
        <w:rPr>
          <w:rFonts w:hint="eastAsia"/>
          <w:sz w:val="24"/>
          <w:szCs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2"/>
        <w:gridCol w:w="1609"/>
        <w:gridCol w:w="68"/>
        <w:gridCol w:w="987"/>
        <w:gridCol w:w="167"/>
        <w:gridCol w:w="399"/>
        <w:gridCol w:w="1118"/>
        <w:gridCol w:w="359"/>
        <w:gridCol w:w="240"/>
        <w:gridCol w:w="1003"/>
        <w:gridCol w:w="175"/>
        <w:gridCol w:w="556"/>
        <w:gridCol w:w="279"/>
        <w:gridCol w:w="1336"/>
      </w:tblGrid>
      <w:tr w:rsidR="00D9106F" w:rsidRPr="00CA0EF8" w:rsidTr="00D9106F">
        <w:trPr>
          <w:trHeight w:val="460"/>
        </w:trPr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1420" w:type="pct"/>
            <w:gridSpan w:val="4"/>
            <w:vAlign w:val="center"/>
          </w:tcPr>
          <w:p w:rsidR="00D9106F" w:rsidRPr="004677DC" w:rsidRDefault="00D9106F" w:rsidP="00D9106F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677DC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化工、</w:t>
            </w:r>
            <w:proofErr w:type="gramStart"/>
            <w:r w:rsidRPr="004677DC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物电科研</w:t>
            </w:r>
            <w:proofErr w:type="gramEnd"/>
            <w:r w:rsidRPr="004677DC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仪器</w:t>
            </w:r>
          </w:p>
        </w:tc>
        <w:tc>
          <w:tcPr>
            <w:tcW w:w="761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项目编号</w:t>
            </w:r>
          </w:p>
        </w:tc>
        <w:tc>
          <w:tcPr>
            <w:tcW w:w="891" w:type="pct"/>
            <w:gridSpan w:val="4"/>
            <w:vAlign w:val="center"/>
          </w:tcPr>
          <w:p w:rsidR="00D9106F" w:rsidRDefault="00D9106F" w:rsidP="00D9106F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TYYD</w:t>
            </w:r>
            <w:r w:rsidRPr="004F281D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-TYLGZFCG</w:t>
            </w:r>
          </w:p>
          <w:p w:rsidR="00D9106F" w:rsidRPr="004F281D" w:rsidRDefault="00D9106F" w:rsidP="00D9106F">
            <w:pPr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F281D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2018-403</w:t>
            </w:r>
            <w:r w:rsidRPr="004F281D">
              <w:rPr>
                <w:rFonts w:asciiTheme="minorEastAsia" w:hAnsiTheme="minorEastAsia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gridSpan w:val="2"/>
            <w:vAlign w:val="center"/>
          </w:tcPr>
          <w:p w:rsidR="00D9106F" w:rsidRPr="00E213FA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3FA">
              <w:rPr>
                <w:rFonts w:asciiTheme="minorEastAsia" w:hAnsiTheme="minorEastAsia" w:hint="eastAsia"/>
                <w:sz w:val="24"/>
                <w:szCs w:val="24"/>
              </w:rPr>
              <w:t>包</w:t>
            </w:r>
          </w:p>
        </w:tc>
        <w:tc>
          <w:tcPr>
            <w:tcW w:w="670" w:type="pct"/>
            <w:vAlign w:val="center"/>
          </w:tcPr>
          <w:p w:rsidR="00D9106F" w:rsidRPr="004F281D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4F281D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第1包</w:t>
            </w:r>
          </w:p>
        </w:tc>
      </w:tr>
      <w:tr w:rsidR="00D9106F" w:rsidRPr="00CA0EF8" w:rsidTr="00D9106F">
        <w:trPr>
          <w:trHeight w:val="460"/>
        </w:trPr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采购单位</w:t>
            </w:r>
          </w:p>
        </w:tc>
        <w:tc>
          <w:tcPr>
            <w:tcW w:w="1420" w:type="pct"/>
            <w:gridSpan w:val="4"/>
            <w:vAlign w:val="center"/>
          </w:tcPr>
          <w:p w:rsidR="00D9106F" w:rsidRPr="00CA0243" w:rsidRDefault="00D9106F" w:rsidP="007A240A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CA0243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化工</w:t>
            </w:r>
          </w:p>
        </w:tc>
        <w:tc>
          <w:tcPr>
            <w:tcW w:w="761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891" w:type="pct"/>
            <w:gridSpan w:val="4"/>
            <w:vAlign w:val="center"/>
          </w:tcPr>
          <w:p w:rsidR="00D9106F" w:rsidRPr="00CA0243" w:rsidRDefault="00D9106F" w:rsidP="007A240A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 w:rsidRPr="00CA0243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黄</w:t>
            </w:r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 w:val="24"/>
                <w:szCs w:val="24"/>
              </w:rPr>
              <w:t xml:space="preserve"> </w:t>
            </w:r>
            <w:r w:rsidRPr="00CA0243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伟</w:t>
            </w:r>
          </w:p>
        </w:tc>
        <w:tc>
          <w:tcPr>
            <w:tcW w:w="419" w:type="pct"/>
            <w:gridSpan w:val="2"/>
            <w:vAlign w:val="center"/>
          </w:tcPr>
          <w:p w:rsidR="00D9106F" w:rsidRPr="00E213FA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13F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670" w:type="pct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rPr>
          <w:trHeight w:val="409"/>
        </w:trPr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采购</w:t>
            </w:r>
            <w:r w:rsidRPr="00CA0EF8">
              <w:rPr>
                <w:rFonts w:asciiTheme="minorEastAsia" w:hAnsiTheme="minorEastAsia"/>
                <w:sz w:val="24"/>
                <w:szCs w:val="24"/>
              </w:rPr>
              <w:t>代理机构</w:t>
            </w:r>
          </w:p>
        </w:tc>
        <w:tc>
          <w:tcPr>
            <w:tcW w:w="1420" w:type="pct"/>
            <w:gridSpan w:val="4"/>
            <w:vAlign w:val="center"/>
          </w:tcPr>
          <w:p w:rsidR="00D9106F" w:rsidRPr="00CA0243" w:rsidRDefault="00D9106F" w:rsidP="007A240A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宜达</w:t>
            </w:r>
          </w:p>
        </w:tc>
        <w:tc>
          <w:tcPr>
            <w:tcW w:w="761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中心项目人</w:t>
            </w:r>
          </w:p>
        </w:tc>
        <w:tc>
          <w:tcPr>
            <w:tcW w:w="891" w:type="pct"/>
            <w:gridSpan w:val="4"/>
            <w:vAlign w:val="center"/>
          </w:tcPr>
          <w:p w:rsidR="00D9106F" w:rsidRPr="00CA0243" w:rsidRDefault="00D9106F" w:rsidP="007A240A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 xml:space="preserve">田 </w:t>
            </w:r>
            <w:r>
              <w:rPr>
                <w:rFonts w:asciiTheme="minorEastAsia" w:hAnsiTheme="minorEastAsia"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勃</w:t>
            </w:r>
            <w:proofErr w:type="gramEnd"/>
          </w:p>
        </w:tc>
        <w:tc>
          <w:tcPr>
            <w:tcW w:w="419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670" w:type="pct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1623B6">
        <w:trPr>
          <w:trHeight w:val="414"/>
        </w:trPr>
        <w:tc>
          <w:tcPr>
            <w:tcW w:w="5000" w:type="pct"/>
            <w:gridSpan w:val="14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评价</w:t>
            </w:r>
            <w:r w:rsidRPr="00CA0EF8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CA0EF8">
              <w:rPr>
                <w:rFonts w:asciiTheme="minorEastAsia" w:hAnsiTheme="minorEastAsia"/>
                <w:sz w:val="24"/>
                <w:szCs w:val="24"/>
              </w:rPr>
              <w:t>建议</w:t>
            </w:r>
          </w:p>
        </w:tc>
      </w:tr>
      <w:tr w:rsidR="00D9106F" w:rsidRPr="00CA0EF8" w:rsidTr="00D9106F">
        <w:tc>
          <w:tcPr>
            <w:tcW w:w="839" w:type="pct"/>
            <w:tcBorders>
              <w:tl2br w:val="single" w:sz="4" w:space="0" w:color="auto"/>
            </w:tcBorders>
            <w:vAlign w:val="center"/>
          </w:tcPr>
          <w:p w:rsidR="00D9106F" w:rsidRPr="00CA0EF8" w:rsidRDefault="00D9106F" w:rsidP="0022048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  <w:p w:rsidR="00D9106F" w:rsidRPr="00CA0EF8" w:rsidRDefault="00D9106F" w:rsidP="002204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评价内容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79" w:type="pct"/>
            <w:gridSpan w:val="3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61" w:type="pct"/>
            <w:gridSpan w:val="3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70" w:type="pct"/>
            <w:gridSpan w:val="3"/>
            <w:vAlign w:val="center"/>
          </w:tcPr>
          <w:p w:rsidR="00D9106F" w:rsidRPr="00CA0EF8" w:rsidRDefault="00D9106F" w:rsidP="001623B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10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D9106F" w:rsidRPr="00CA0EF8" w:rsidTr="00D9106F"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采购咨询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c>
          <w:tcPr>
            <w:tcW w:w="839" w:type="pct"/>
            <w:vAlign w:val="center"/>
          </w:tcPr>
          <w:p w:rsidR="00D9106F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招标受理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</w:t>
            </w:r>
            <w:r w:rsidRPr="00CA0EF8">
              <w:rPr>
                <w:rFonts w:asciiTheme="minorEastAsia" w:hAnsiTheme="minorEastAsia"/>
                <w:sz w:val="24"/>
                <w:szCs w:val="24"/>
              </w:rPr>
              <w:t>过程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评审</w:t>
            </w:r>
            <w:r w:rsidRPr="00CA0EF8">
              <w:rPr>
                <w:rFonts w:ascii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代理机构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服务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中心人员服务</w:t>
            </w: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rPr>
          <w:trHeight w:val="444"/>
        </w:trPr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rPr>
          <w:trHeight w:val="444"/>
        </w:trPr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D9106F" w:rsidRPr="00CA0243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1623B6">
        <w:trPr>
          <w:trHeight w:val="444"/>
        </w:trPr>
        <w:tc>
          <w:tcPr>
            <w:tcW w:w="5000" w:type="pct"/>
            <w:gridSpan w:val="14"/>
            <w:vAlign w:val="center"/>
          </w:tcPr>
          <w:p w:rsidR="00D9106F" w:rsidRPr="001623B6" w:rsidRDefault="00D9106F" w:rsidP="0075223C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Cs w:val="21"/>
              </w:rPr>
            </w:pPr>
            <w:r w:rsidRPr="0075223C">
              <w:rPr>
                <w:rFonts w:asciiTheme="minorEastAsia" w:hAnsiTheme="minorEastAsia"/>
                <w:szCs w:val="21"/>
              </w:rPr>
              <w:t>说明</w:t>
            </w:r>
            <w:r w:rsidRPr="0075223C">
              <w:rPr>
                <w:rFonts w:asciiTheme="minorEastAsia" w:hAnsiTheme="minorEastAsia" w:hint="eastAsia"/>
                <w:szCs w:val="21"/>
              </w:rPr>
              <w:t>：</w:t>
            </w:r>
            <w:r w:rsidRPr="0075223C">
              <w:rPr>
                <w:rFonts w:asciiTheme="minorEastAsia" w:hAnsiTheme="minorEastAsia"/>
                <w:szCs w:val="21"/>
              </w:rPr>
              <w:t>满意程度</w:t>
            </w:r>
            <w:r>
              <w:rPr>
                <w:rFonts w:asciiTheme="minorEastAsia" w:hAnsiTheme="minorEastAsia"/>
                <w:szCs w:val="21"/>
              </w:rPr>
              <w:t>由高到低排序</w:t>
            </w:r>
            <w:r>
              <w:rPr>
                <w:rFonts w:asciiTheme="minorEastAsia" w:hAnsiTheme="minorEastAsia" w:hint="eastAsia"/>
                <w:szCs w:val="21"/>
              </w:rPr>
              <w:t>，即</w:t>
            </w:r>
            <w:r w:rsidRPr="0075223C">
              <w:rPr>
                <w:rFonts w:asciiTheme="minorEastAsia" w:hAnsiTheme="minorEastAsia"/>
                <w:szCs w:val="21"/>
              </w:rPr>
              <w:t>非常满意</w:t>
            </w:r>
            <w:r w:rsidRPr="0075223C">
              <w:rPr>
                <w:rFonts w:asciiTheme="minorEastAsia" w:hAnsiTheme="minorEastAsia" w:hint="eastAsia"/>
                <w:szCs w:val="21"/>
              </w:rPr>
              <w:t>5分，不满意1分；</w:t>
            </w:r>
            <w:r w:rsidRPr="001623B6">
              <w:rPr>
                <w:szCs w:val="21"/>
              </w:rPr>
              <w:t>请在</w:t>
            </w:r>
            <w:r>
              <w:rPr>
                <w:rFonts w:hint="eastAsia"/>
                <w:szCs w:val="21"/>
              </w:rPr>
              <w:t>得分</w:t>
            </w:r>
            <w:r w:rsidRPr="001623B6">
              <w:rPr>
                <w:szCs w:val="21"/>
              </w:rPr>
              <w:t>一栏中相应项</w:t>
            </w:r>
            <w:r w:rsidRPr="001623B6">
              <w:rPr>
                <w:rFonts w:hint="eastAsia"/>
                <w:szCs w:val="21"/>
              </w:rPr>
              <w:t>中</w:t>
            </w:r>
            <w:r w:rsidRPr="001623B6">
              <w:rPr>
                <w:szCs w:val="21"/>
              </w:rPr>
              <w:t>划</w:t>
            </w:r>
            <w:r w:rsidRPr="001623B6">
              <w:rPr>
                <w:rFonts w:hint="eastAsia"/>
                <w:szCs w:val="21"/>
              </w:rPr>
              <w:t>“</w:t>
            </w:r>
            <w:r w:rsidRPr="001623B6">
              <w:rPr>
                <w:rFonts w:hint="eastAsia"/>
                <w:b/>
                <w:color w:val="0000FF"/>
                <w:szCs w:val="21"/>
              </w:rPr>
              <w:t>√</w:t>
            </w:r>
            <w:r w:rsidRPr="001623B6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9106F" w:rsidRPr="00CA0EF8" w:rsidTr="00D9106F">
        <w:trPr>
          <w:trHeight w:val="2528"/>
        </w:trPr>
        <w:tc>
          <w:tcPr>
            <w:tcW w:w="839" w:type="pct"/>
            <w:vAlign w:val="center"/>
          </w:tcPr>
          <w:p w:rsidR="00D9106F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不满意</w:t>
            </w:r>
          </w:p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原因</w:t>
            </w:r>
          </w:p>
        </w:tc>
        <w:tc>
          <w:tcPr>
            <w:tcW w:w="4161" w:type="pct"/>
            <w:gridSpan w:val="13"/>
            <w:vAlign w:val="center"/>
          </w:tcPr>
          <w:p w:rsidR="00D9106F" w:rsidRPr="005B709E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Pr="005B709E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Pr="005B709E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rPr>
          <w:trHeight w:val="2507"/>
        </w:trPr>
        <w:tc>
          <w:tcPr>
            <w:tcW w:w="839" w:type="pct"/>
            <w:vAlign w:val="center"/>
          </w:tcPr>
          <w:p w:rsidR="00D9106F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合理化</w:t>
            </w:r>
          </w:p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0EF8">
              <w:rPr>
                <w:rFonts w:asciiTheme="minorEastAsia" w:hAnsiTheme="minorEastAsia"/>
                <w:sz w:val="24"/>
                <w:szCs w:val="24"/>
              </w:rPr>
              <w:t>建议</w:t>
            </w:r>
          </w:p>
        </w:tc>
        <w:tc>
          <w:tcPr>
            <w:tcW w:w="4161" w:type="pct"/>
            <w:gridSpan w:val="13"/>
            <w:vAlign w:val="center"/>
          </w:tcPr>
          <w:p w:rsidR="00D9106F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  <w:p w:rsidR="00D9106F" w:rsidRPr="005B709E" w:rsidRDefault="00D9106F" w:rsidP="00220480">
            <w:pPr>
              <w:spacing w:line="360" w:lineRule="auto"/>
              <w:jc w:val="left"/>
              <w:rPr>
                <w:rFonts w:ascii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9106F" w:rsidRPr="00CA0EF8" w:rsidTr="00D9106F">
        <w:trPr>
          <w:trHeight w:val="373"/>
        </w:trPr>
        <w:tc>
          <w:tcPr>
            <w:tcW w:w="839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填表人</w:t>
            </w:r>
          </w:p>
        </w:tc>
        <w:tc>
          <w:tcPr>
            <w:tcW w:w="807" w:type="pct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025" w:type="pct"/>
            <w:gridSpan w:val="4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177" w:type="pct"/>
            <w:gridSpan w:val="4"/>
            <w:vAlign w:val="center"/>
          </w:tcPr>
          <w:p w:rsidR="00D9106F" w:rsidRPr="00CA0EF8" w:rsidRDefault="00D9106F" w:rsidP="002204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3D10" w:rsidRPr="001623B6" w:rsidRDefault="003B3D10" w:rsidP="003B3D10">
      <w:pPr>
        <w:spacing w:beforeLines="50" w:before="156"/>
        <w:rPr>
          <w:szCs w:val="21"/>
        </w:rPr>
      </w:pPr>
      <w:bookmarkStart w:id="0" w:name="_GoBack"/>
      <w:r w:rsidRPr="001623B6">
        <w:rPr>
          <w:szCs w:val="21"/>
        </w:rPr>
        <w:t>注</w:t>
      </w:r>
      <w:r w:rsidRPr="001623B6">
        <w:rPr>
          <w:rFonts w:hint="eastAsia"/>
          <w:szCs w:val="21"/>
        </w:rPr>
        <w:t>：</w:t>
      </w:r>
      <w:r w:rsidRPr="001623B6">
        <w:rPr>
          <w:rFonts w:hint="eastAsia"/>
          <w:szCs w:val="21"/>
        </w:rPr>
        <w:t>1</w:t>
      </w:r>
      <w:r w:rsidRPr="001623B6">
        <w:rPr>
          <w:rFonts w:hint="eastAsia"/>
          <w:szCs w:val="21"/>
        </w:rPr>
        <w:t>）请在招标结束日后</w:t>
      </w:r>
      <w:r w:rsidRPr="001623B6">
        <w:rPr>
          <w:rFonts w:hint="eastAsia"/>
          <w:szCs w:val="21"/>
        </w:rPr>
        <w:t>1</w:t>
      </w:r>
      <w:r w:rsidRPr="001623B6">
        <w:rPr>
          <w:rFonts w:hint="eastAsia"/>
          <w:szCs w:val="21"/>
        </w:rPr>
        <w:t>周内提交行政主楼</w:t>
      </w:r>
      <w:r w:rsidRPr="001623B6">
        <w:rPr>
          <w:rFonts w:hint="eastAsia"/>
          <w:szCs w:val="21"/>
        </w:rPr>
        <w:t>130</w:t>
      </w:r>
      <w:r w:rsidRPr="001623B6">
        <w:rPr>
          <w:rFonts w:hint="eastAsia"/>
          <w:szCs w:val="21"/>
        </w:rPr>
        <w:t>室</w:t>
      </w:r>
      <w:hyperlink r:id="rId7" w:history="1">
        <w:r w:rsidRPr="001623B6">
          <w:rPr>
            <w:rStyle w:val="a6"/>
            <w:rFonts w:hint="eastAsia"/>
            <w:szCs w:val="21"/>
          </w:rPr>
          <w:t>或邮箱</w:t>
        </w:r>
        <w:r w:rsidRPr="001623B6">
          <w:rPr>
            <w:rStyle w:val="a6"/>
            <w:rFonts w:hint="eastAsia"/>
            <w:szCs w:val="21"/>
          </w:rPr>
          <w:t>t</w:t>
        </w:r>
        <w:r w:rsidRPr="001623B6">
          <w:rPr>
            <w:rStyle w:val="a6"/>
            <w:szCs w:val="21"/>
          </w:rPr>
          <w:t>ylgzbcg@163.com</w:t>
        </w:r>
      </w:hyperlink>
      <w:r w:rsidRPr="001623B6">
        <w:rPr>
          <w:rFonts w:hint="eastAsia"/>
          <w:szCs w:val="21"/>
        </w:rPr>
        <w:t>；</w:t>
      </w:r>
    </w:p>
    <w:p w:rsidR="00A43F28" w:rsidRPr="003B3D10" w:rsidRDefault="003B3D10" w:rsidP="003B3D10">
      <w:pPr>
        <w:ind w:firstLineChars="200" w:firstLine="420"/>
        <w:rPr>
          <w:szCs w:val="21"/>
        </w:rPr>
      </w:pPr>
      <w:r w:rsidRPr="001623B6">
        <w:rPr>
          <w:rFonts w:hint="eastAsia"/>
          <w:szCs w:val="21"/>
        </w:rPr>
        <w:t>2</w:t>
      </w:r>
      <w:r w:rsidRPr="001623B6">
        <w:rPr>
          <w:rFonts w:hint="eastAsia"/>
          <w:szCs w:val="21"/>
        </w:rPr>
        <w:t>）此表可在招标与采购中心网站“常用下载”中下载。</w:t>
      </w:r>
      <w:bookmarkEnd w:id="0"/>
    </w:p>
    <w:sectPr w:rsidR="00A43F28" w:rsidRPr="003B3D10" w:rsidSect="00220480">
      <w:footerReference w:type="default" r:id="rId8"/>
      <w:pgSz w:w="11906" w:h="16838" w:code="9"/>
      <w:pgMar w:top="1134" w:right="1077" w:bottom="1134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91" w:rsidRDefault="00B31891" w:rsidP="003E7511">
      <w:r>
        <w:separator/>
      </w:r>
    </w:p>
  </w:endnote>
  <w:endnote w:type="continuationSeparator" w:id="0">
    <w:p w:rsidR="00B31891" w:rsidRDefault="00B31891" w:rsidP="003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89" w:rsidRDefault="00296F89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太原理工大学招标与采购中心</w:t>
    </w:r>
    <w:r w:rsidR="0096791C">
      <w:rPr>
        <w:rFonts w:hint="eastAsia"/>
      </w:rPr>
      <w:t xml:space="preserve"> </w:t>
    </w:r>
    <w:r w:rsidR="00CC062C">
      <w:t xml:space="preserve"> </w:t>
    </w:r>
    <w:r w:rsidR="0096791C">
      <w:rPr>
        <w:rFonts w:hint="eastAsia"/>
      </w:rPr>
      <w:t>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91" w:rsidRDefault="00B31891" w:rsidP="003E7511">
      <w:r>
        <w:separator/>
      </w:r>
    </w:p>
  </w:footnote>
  <w:footnote w:type="continuationSeparator" w:id="0">
    <w:p w:rsidR="00B31891" w:rsidRDefault="00B31891" w:rsidP="003E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8"/>
    <w:rsid w:val="000137D3"/>
    <w:rsid w:val="000245B8"/>
    <w:rsid w:val="000431FC"/>
    <w:rsid w:val="000461A3"/>
    <w:rsid w:val="000522BC"/>
    <w:rsid w:val="00086366"/>
    <w:rsid w:val="000A5100"/>
    <w:rsid w:val="000C6F5A"/>
    <w:rsid w:val="000D3FC3"/>
    <w:rsid w:val="000E7A44"/>
    <w:rsid w:val="00106C0E"/>
    <w:rsid w:val="001149E9"/>
    <w:rsid w:val="00131D11"/>
    <w:rsid w:val="001623B6"/>
    <w:rsid w:val="00190B77"/>
    <w:rsid w:val="00197E17"/>
    <w:rsid w:val="001A245F"/>
    <w:rsid w:val="001A5920"/>
    <w:rsid w:val="00200CA4"/>
    <w:rsid w:val="002133AC"/>
    <w:rsid w:val="00220480"/>
    <w:rsid w:val="00224CE1"/>
    <w:rsid w:val="00237FC0"/>
    <w:rsid w:val="0025284F"/>
    <w:rsid w:val="00255664"/>
    <w:rsid w:val="00296F89"/>
    <w:rsid w:val="002F34D2"/>
    <w:rsid w:val="00304C83"/>
    <w:rsid w:val="00310F30"/>
    <w:rsid w:val="003134DA"/>
    <w:rsid w:val="00340C35"/>
    <w:rsid w:val="003476B8"/>
    <w:rsid w:val="00371373"/>
    <w:rsid w:val="003B0700"/>
    <w:rsid w:val="003B3D10"/>
    <w:rsid w:val="003C6F91"/>
    <w:rsid w:val="003C7124"/>
    <w:rsid w:val="003D6761"/>
    <w:rsid w:val="003E1661"/>
    <w:rsid w:val="003E17B8"/>
    <w:rsid w:val="003E7511"/>
    <w:rsid w:val="003F7522"/>
    <w:rsid w:val="004012D9"/>
    <w:rsid w:val="00406643"/>
    <w:rsid w:val="004163DF"/>
    <w:rsid w:val="00430D05"/>
    <w:rsid w:val="0043487C"/>
    <w:rsid w:val="004616ED"/>
    <w:rsid w:val="004677DC"/>
    <w:rsid w:val="00472614"/>
    <w:rsid w:val="00491573"/>
    <w:rsid w:val="004A2A41"/>
    <w:rsid w:val="004A553C"/>
    <w:rsid w:val="004D32A8"/>
    <w:rsid w:val="004F281D"/>
    <w:rsid w:val="00536534"/>
    <w:rsid w:val="00547C2A"/>
    <w:rsid w:val="00551D08"/>
    <w:rsid w:val="005556E3"/>
    <w:rsid w:val="0056260F"/>
    <w:rsid w:val="00564964"/>
    <w:rsid w:val="005756EF"/>
    <w:rsid w:val="00591468"/>
    <w:rsid w:val="00594AF2"/>
    <w:rsid w:val="00596E3A"/>
    <w:rsid w:val="005A57D1"/>
    <w:rsid w:val="005A7E71"/>
    <w:rsid w:val="005B294F"/>
    <w:rsid w:val="005B6E5E"/>
    <w:rsid w:val="005B709E"/>
    <w:rsid w:val="005C37FA"/>
    <w:rsid w:val="005E2DA1"/>
    <w:rsid w:val="00612AA7"/>
    <w:rsid w:val="00664637"/>
    <w:rsid w:val="006C48D6"/>
    <w:rsid w:val="007271B0"/>
    <w:rsid w:val="00730EBB"/>
    <w:rsid w:val="007455AE"/>
    <w:rsid w:val="0075223C"/>
    <w:rsid w:val="007612B3"/>
    <w:rsid w:val="00785992"/>
    <w:rsid w:val="007949E5"/>
    <w:rsid w:val="007B5E18"/>
    <w:rsid w:val="00827BF2"/>
    <w:rsid w:val="0083069C"/>
    <w:rsid w:val="00865EB2"/>
    <w:rsid w:val="00885F7E"/>
    <w:rsid w:val="0089049D"/>
    <w:rsid w:val="008A34D5"/>
    <w:rsid w:val="008C3019"/>
    <w:rsid w:val="0090204E"/>
    <w:rsid w:val="009254E1"/>
    <w:rsid w:val="00937CD8"/>
    <w:rsid w:val="009615F7"/>
    <w:rsid w:val="0096791C"/>
    <w:rsid w:val="00974250"/>
    <w:rsid w:val="0097757F"/>
    <w:rsid w:val="009876C8"/>
    <w:rsid w:val="009B3A05"/>
    <w:rsid w:val="00A30443"/>
    <w:rsid w:val="00A43F28"/>
    <w:rsid w:val="00A7006F"/>
    <w:rsid w:val="00A868F0"/>
    <w:rsid w:val="00A924B0"/>
    <w:rsid w:val="00A96525"/>
    <w:rsid w:val="00B0581D"/>
    <w:rsid w:val="00B05E89"/>
    <w:rsid w:val="00B068CA"/>
    <w:rsid w:val="00B1642A"/>
    <w:rsid w:val="00B3100E"/>
    <w:rsid w:val="00B31891"/>
    <w:rsid w:val="00B5306E"/>
    <w:rsid w:val="00B659E0"/>
    <w:rsid w:val="00BA1CC8"/>
    <w:rsid w:val="00BA4FDC"/>
    <w:rsid w:val="00BC7A01"/>
    <w:rsid w:val="00BF55DE"/>
    <w:rsid w:val="00C10DC8"/>
    <w:rsid w:val="00C12E54"/>
    <w:rsid w:val="00C20D3D"/>
    <w:rsid w:val="00C31E9A"/>
    <w:rsid w:val="00C37CE9"/>
    <w:rsid w:val="00C74A9C"/>
    <w:rsid w:val="00C77806"/>
    <w:rsid w:val="00CA0243"/>
    <w:rsid w:val="00CA0EF8"/>
    <w:rsid w:val="00CC062C"/>
    <w:rsid w:val="00CC4991"/>
    <w:rsid w:val="00CD231C"/>
    <w:rsid w:val="00CD644A"/>
    <w:rsid w:val="00CE5B91"/>
    <w:rsid w:val="00D35910"/>
    <w:rsid w:val="00D84B3F"/>
    <w:rsid w:val="00D9106F"/>
    <w:rsid w:val="00DE6B4D"/>
    <w:rsid w:val="00DF5D44"/>
    <w:rsid w:val="00E213FA"/>
    <w:rsid w:val="00E43483"/>
    <w:rsid w:val="00E50C25"/>
    <w:rsid w:val="00E67045"/>
    <w:rsid w:val="00EA4FE5"/>
    <w:rsid w:val="00EB5570"/>
    <w:rsid w:val="00ED013E"/>
    <w:rsid w:val="00FB2A0F"/>
    <w:rsid w:val="00FE033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5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511"/>
    <w:rPr>
      <w:sz w:val="18"/>
      <w:szCs w:val="18"/>
    </w:rPr>
  </w:style>
  <w:style w:type="character" w:styleId="a6">
    <w:name w:val="Hyperlink"/>
    <w:basedOn w:val="a0"/>
    <w:uiPriority w:val="99"/>
    <w:unhideWhenUsed/>
    <w:rsid w:val="00200C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E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5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511"/>
    <w:rPr>
      <w:sz w:val="18"/>
      <w:szCs w:val="18"/>
    </w:rPr>
  </w:style>
  <w:style w:type="character" w:styleId="a6">
    <w:name w:val="Hyperlink"/>
    <w:basedOn w:val="a0"/>
    <w:uiPriority w:val="99"/>
    <w:unhideWhenUsed/>
    <w:rsid w:val="00200C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&#37038;&#31665;tylgzbcg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2018-12-25T07:30:00Z</cp:lastPrinted>
  <dcterms:created xsi:type="dcterms:W3CDTF">2018-12-25T07:41:00Z</dcterms:created>
  <dcterms:modified xsi:type="dcterms:W3CDTF">2018-12-25T07:44:00Z</dcterms:modified>
</cp:coreProperties>
</file>