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2C" w:rsidRPr="0090294D" w:rsidRDefault="00624C2C" w:rsidP="005348BF">
      <w:pPr>
        <w:spacing w:afterLines="100" w:after="312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90294D">
        <w:rPr>
          <w:rFonts w:ascii="仿宋_GB2312" w:eastAsia="仿宋_GB2312" w:hAnsi="华文中宋" w:hint="eastAsia"/>
          <w:b/>
          <w:sz w:val="36"/>
          <w:szCs w:val="36"/>
        </w:rPr>
        <w:t>太原理工大学</w:t>
      </w:r>
      <w:r w:rsidR="00A16F64" w:rsidRPr="0090294D">
        <w:rPr>
          <w:rFonts w:ascii="仿宋_GB2312" w:eastAsia="仿宋_GB2312" w:hAnsi="华文中宋" w:hint="eastAsia"/>
          <w:b/>
          <w:sz w:val="36"/>
          <w:szCs w:val="36"/>
        </w:rPr>
        <w:t>招标采购</w:t>
      </w:r>
      <w:r w:rsidRPr="0090294D">
        <w:rPr>
          <w:rFonts w:ascii="仿宋_GB2312" w:eastAsia="仿宋_GB2312" w:hAnsi="华文中宋" w:hint="eastAsia"/>
          <w:b/>
          <w:sz w:val="36"/>
          <w:szCs w:val="36"/>
        </w:rPr>
        <w:t>合同签订审批表</w:t>
      </w:r>
    </w:p>
    <w:tbl>
      <w:tblPr>
        <w:tblW w:w="936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566"/>
        <w:gridCol w:w="1223"/>
        <w:gridCol w:w="1594"/>
        <w:gridCol w:w="1223"/>
        <w:gridCol w:w="2016"/>
      </w:tblGrid>
      <w:tr w:rsidR="00624C2C" w:rsidTr="000A7EC9"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383" w:type="dxa"/>
            <w:gridSpan w:val="3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合同编号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24C2C" w:rsidRPr="00546D7C" w:rsidRDefault="00172410" w:rsidP="00FE0189"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</w:p>
        </w:tc>
      </w:tr>
      <w:tr w:rsidR="00624C2C" w:rsidTr="000A7EC9"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中标单位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24C2C" w:rsidTr="000A7EC9"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BF67F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使用</w:t>
            </w:r>
            <w:r w:rsidR="00BF67F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383" w:type="dxa"/>
            <w:gridSpan w:val="3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24C2C" w:rsidTr="000A7EC9">
        <w:trPr>
          <w:trHeight w:val="588"/>
        </w:trPr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FE0189">
            <w:pPr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预算金额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24C2C" w:rsidRPr="00546D7C" w:rsidRDefault="00E249D5" w:rsidP="00E249D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  <w:r w:rsidR="00624C2C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24C2C" w:rsidRPr="00546D7C" w:rsidRDefault="00624C2C" w:rsidP="00FE0189">
            <w:pPr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24C2C" w:rsidRPr="00546D7C" w:rsidRDefault="00E249D5" w:rsidP="00E249D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  <w:r w:rsidR="00624C2C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24C2C" w:rsidRPr="00546D7C" w:rsidRDefault="00624C2C" w:rsidP="00FE0189">
            <w:pPr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付款方式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24C2C" w:rsidRPr="00546D7C" w:rsidRDefault="00624C2C" w:rsidP="00172410">
            <w:pPr>
              <w:rPr>
                <w:rFonts w:ascii="宋体" w:hAnsi="宋体"/>
                <w:sz w:val="24"/>
              </w:rPr>
            </w:pPr>
          </w:p>
        </w:tc>
      </w:tr>
      <w:tr w:rsidR="00624C2C" w:rsidTr="000A7EC9">
        <w:trPr>
          <w:trHeight w:val="588"/>
        </w:trPr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FE01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履约保证金</w:t>
            </w:r>
          </w:p>
        </w:tc>
        <w:tc>
          <w:tcPr>
            <w:tcW w:w="4383" w:type="dxa"/>
            <w:gridSpan w:val="3"/>
            <w:shd w:val="clear" w:color="auto" w:fill="auto"/>
            <w:vAlign w:val="center"/>
          </w:tcPr>
          <w:p w:rsidR="00624C2C" w:rsidRPr="00546D7C" w:rsidRDefault="00624C2C" w:rsidP="00FE01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按合同约定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24C2C" w:rsidRPr="00546D7C" w:rsidRDefault="00624C2C" w:rsidP="00FE0189">
            <w:pPr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送审时间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24C2C" w:rsidRPr="00546D7C" w:rsidRDefault="00624C2C" w:rsidP="00FE0189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24C2C" w:rsidTr="00A570FF">
        <w:trPr>
          <w:trHeight w:val="1304"/>
        </w:trPr>
        <w:tc>
          <w:tcPr>
            <w:tcW w:w="1738" w:type="dxa"/>
            <w:shd w:val="clear" w:color="auto" w:fill="auto"/>
            <w:vAlign w:val="center"/>
          </w:tcPr>
          <w:p w:rsidR="00624C2C" w:rsidRPr="00546D7C" w:rsidRDefault="00624C2C" w:rsidP="000160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项目负责人</w:t>
            </w:r>
            <w:r w:rsidR="00016097">
              <w:rPr>
                <w:rFonts w:ascii="宋体" w:hAnsi="宋体" w:hint="eastAsia"/>
                <w:sz w:val="24"/>
              </w:rPr>
              <w:t xml:space="preserve"> 意</w:t>
            </w:r>
            <w:r w:rsidRPr="00546D7C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E51E5F" w:rsidRDefault="00E51E5F" w:rsidP="00E51E5F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A570FF" w:rsidRPr="00A570FF" w:rsidRDefault="00E51E5F" w:rsidP="00E51E5F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手机：                    </w:t>
            </w:r>
            <w:r w:rsidR="00952D26"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 w:rsidR="00754D4B" w:rsidRPr="00A24E34">
              <w:rPr>
                <w:rFonts w:ascii="宋体" w:hAnsi="宋体" w:cs="宋体" w:hint="eastAsia"/>
                <w:kern w:val="0"/>
                <w:szCs w:val="21"/>
              </w:rPr>
              <w:t xml:space="preserve">：                   </w:t>
            </w:r>
            <w:r w:rsidR="00952D26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754D4B" w:rsidRPr="00A24E34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570FF" w:rsidTr="00A570FF">
        <w:trPr>
          <w:trHeight w:val="1282"/>
        </w:trPr>
        <w:tc>
          <w:tcPr>
            <w:tcW w:w="1738" w:type="dxa"/>
            <w:shd w:val="clear" w:color="auto" w:fill="auto"/>
            <w:vAlign w:val="center"/>
          </w:tcPr>
          <w:p w:rsidR="00A570FF" w:rsidRPr="00546D7C" w:rsidRDefault="00A570FF" w:rsidP="00CE5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单位负责人</w:t>
            </w:r>
          </w:p>
          <w:p w:rsidR="00A570FF" w:rsidRPr="00546D7C" w:rsidRDefault="00A570FF" w:rsidP="00CE5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A570FF" w:rsidRDefault="00E249D5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公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A570FF" w:rsidRPr="00546D7C" w:rsidRDefault="00A570FF" w:rsidP="00E249D5">
            <w:pPr>
              <w:spacing w:line="360" w:lineRule="auto"/>
              <w:ind w:firstLineChars="1300" w:firstLine="2730"/>
              <w:rPr>
                <w:rFonts w:ascii="宋体" w:hAnsi="宋体"/>
                <w:sz w:val="24"/>
              </w:rPr>
            </w:pP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签字：                  </w:t>
            </w:r>
            <w:r w:rsidR="00E249D5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A570FF" w:rsidTr="00A570FF">
        <w:trPr>
          <w:trHeight w:val="1282"/>
        </w:trPr>
        <w:tc>
          <w:tcPr>
            <w:tcW w:w="1738" w:type="dxa"/>
            <w:shd w:val="clear" w:color="auto" w:fill="auto"/>
            <w:vAlign w:val="center"/>
          </w:tcPr>
          <w:p w:rsidR="00A570FF" w:rsidRPr="00546D7C" w:rsidRDefault="00A570FF" w:rsidP="00CE5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校法律顾问</w:t>
            </w:r>
          </w:p>
          <w:p w:rsidR="00A570FF" w:rsidRPr="00546D7C" w:rsidRDefault="00A570FF" w:rsidP="00CE5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46D7C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A570FF" w:rsidRPr="00546D7C" w:rsidRDefault="00A570FF" w:rsidP="00A570FF">
            <w:pPr>
              <w:spacing w:line="360" w:lineRule="auto"/>
              <w:ind w:firstLineChars="1300" w:firstLine="2730"/>
              <w:rPr>
                <w:rFonts w:ascii="宋体" w:hAnsi="宋体"/>
                <w:sz w:val="24"/>
              </w:rPr>
            </w:pP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签字：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624C2C" w:rsidTr="00A570FF">
        <w:trPr>
          <w:trHeight w:val="1169"/>
        </w:trPr>
        <w:tc>
          <w:tcPr>
            <w:tcW w:w="1738" w:type="dxa"/>
            <w:shd w:val="clear" w:color="auto" w:fill="auto"/>
            <w:vAlign w:val="center"/>
          </w:tcPr>
          <w:p w:rsidR="00624C2C" w:rsidRPr="00546D7C" w:rsidRDefault="001E5DA1" w:rsidP="001E5D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招标与采购中心</w:t>
            </w:r>
            <w:r w:rsidR="00A570FF">
              <w:rPr>
                <w:rFonts w:ascii="宋体" w:hAnsi="宋体" w:hint="eastAsia"/>
                <w:sz w:val="24"/>
              </w:rPr>
              <w:t>负责人</w:t>
            </w:r>
            <w:r w:rsidR="00172410" w:rsidRPr="00546D7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A570FF" w:rsidRDefault="00E249D5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公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016097" w:rsidRPr="00546D7C" w:rsidRDefault="00754D4B" w:rsidP="00E249D5">
            <w:pPr>
              <w:spacing w:line="360" w:lineRule="auto"/>
              <w:ind w:firstLineChars="1300" w:firstLine="2730"/>
              <w:rPr>
                <w:rFonts w:ascii="宋体" w:hAnsi="宋体"/>
                <w:sz w:val="24"/>
              </w:rPr>
            </w:pP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签字：                   </w:t>
            </w:r>
            <w:r w:rsidR="00E249D5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570FF" w:rsidTr="00A570FF">
        <w:trPr>
          <w:trHeight w:val="1169"/>
        </w:trPr>
        <w:tc>
          <w:tcPr>
            <w:tcW w:w="1738" w:type="dxa"/>
            <w:shd w:val="clear" w:color="auto" w:fill="auto"/>
            <w:vAlign w:val="center"/>
          </w:tcPr>
          <w:p w:rsidR="00A570FF" w:rsidRDefault="00A570FF" w:rsidP="001E5D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04D2A">
              <w:rPr>
                <w:rFonts w:ascii="宋体" w:hAnsi="宋体" w:hint="eastAsia"/>
                <w:sz w:val="24"/>
              </w:rPr>
              <w:t>分管</w:t>
            </w:r>
            <w:r w:rsidR="00E249D5">
              <w:rPr>
                <w:rFonts w:ascii="宋体" w:hAnsi="宋体" w:hint="eastAsia"/>
                <w:sz w:val="24"/>
              </w:rPr>
              <w:t>招标</w:t>
            </w:r>
            <w:r w:rsidRPr="00504D2A">
              <w:rPr>
                <w:rFonts w:ascii="宋体" w:hAnsi="宋体" w:hint="eastAsia"/>
                <w:sz w:val="24"/>
              </w:rPr>
              <w:t>采购</w:t>
            </w:r>
          </w:p>
          <w:p w:rsidR="00A570FF" w:rsidRDefault="00A570FF" w:rsidP="001E5D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副校长</w:t>
            </w:r>
            <w:r w:rsidRPr="00504D2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A570FF" w:rsidRPr="00E249D5" w:rsidRDefault="00E249D5" w:rsidP="00E249D5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E51E5F"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合同金额</w:t>
            </w:r>
            <w:r w:rsidR="00C96AE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51E5F"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0万元</w:t>
            </w:r>
            <w:r w:rsidR="00267C24"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="00E51E5F"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  <w:r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</w:p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/>
                <w:sz w:val="24"/>
              </w:rPr>
            </w:pP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签字：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A570FF" w:rsidTr="00A570FF">
        <w:trPr>
          <w:trHeight w:val="1169"/>
        </w:trPr>
        <w:tc>
          <w:tcPr>
            <w:tcW w:w="1738" w:type="dxa"/>
            <w:shd w:val="clear" w:color="auto" w:fill="auto"/>
            <w:vAlign w:val="center"/>
          </w:tcPr>
          <w:p w:rsidR="00A570FF" w:rsidRDefault="00A570FF" w:rsidP="001E5D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校长意见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E51E5F" w:rsidRPr="00E249D5" w:rsidRDefault="00E249D5" w:rsidP="00E249D5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E51E5F"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合同金额100万元</w:t>
            </w:r>
            <w:r w:rsidR="00267C24"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="00E51E5F"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  <w:r w:rsidRPr="00E249D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A570FF" w:rsidRPr="00E51E5F" w:rsidRDefault="00A570FF" w:rsidP="00E51E5F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A570FF" w:rsidRDefault="00A570FF" w:rsidP="00A570FF">
            <w:pPr>
              <w:spacing w:line="360" w:lineRule="auto"/>
              <w:ind w:firstLineChars="1300" w:firstLine="2730"/>
              <w:rPr>
                <w:rFonts w:ascii="宋体" w:hAnsi="宋体"/>
                <w:sz w:val="24"/>
              </w:rPr>
            </w:pP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签字：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A24E34"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</w:tbl>
    <w:p w:rsidR="00A911D5" w:rsidRDefault="002716AB" w:rsidP="00A911D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 w:rsidRPr="002716AB">
        <w:rPr>
          <w:b/>
          <w:szCs w:val="21"/>
        </w:rPr>
        <w:t xml:space="preserve"> </w:t>
      </w:r>
      <w:r w:rsidR="007669B4" w:rsidRPr="002716AB">
        <w:rPr>
          <w:szCs w:val="21"/>
        </w:rPr>
        <w:t>1.</w:t>
      </w:r>
      <w:r w:rsidR="007669B4" w:rsidRPr="00C24B39">
        <w:rPr>
          <w:rFonts w:ascii="宋体" w:hAnsi="宋体" w:hint="eastAsia"/>
          <w:szCs w:val="21"/>
        </w:rPr>
        <w:t>本表用于招标采购项目的合同</w:t>
      </w:r>
      <w:r w:rsidR="00695AF7" w:rsidRPr="00C24B39">
        <w:rPr>
          <w:rFonts w:ascii="宋体" w:hAnsi="宋体" w:hint="eastAsia"/>
          <w:szCs w:val="21"/>
        </w:rPr>
        <w:t>审批</w:t>
      </w:r>
      <w:r w:rsidR="00C24B39">
        <w:rPr>
          <w:rFonts w:ascii="宋体" w:hAnsi="宋体" w:hint="eastAsia"/>
          <w:szCs w:val="21"/>
        </w:rPr>
        <w:t>；</w:t>
      </w:r>
    </w:p>
    <w:p w:rsidR="002716AB" w:rsidRPr="00A911D5" w:rsidRDefault="00A911D5" w:rsidP="00A911D5">
      <w:pPr>
        <w:ind w:firstLineChars="250" w:firstLine="525"/>
        <w:jc w:val="left"/>
        <w:rPr>
          <w:szCs w:val="21"/>
        </w:rPr>
      </w:pPr>
      <w:r w:rsidRPr="00A911D5">
        <w:rPr>
          <w:rFonts w:hint="eastAsia"/>
          <w:szCs w:val="21"/>
        </w:rPr>
        <w:t>2.</w:t>
      </w:r>
      <w:r w:rsidRPr="00A911D5">
        <w:rPr>
          <w:rFonts w:hint="eastAsia"/>
          <w:szCs w:val="21"/>
        </w:rPr>
        <w:t>合同金额在</w:t>
      </w:r>
      <w:r w:rsidR="00C96AEF">
        <w:rPr>
          <w:rFonts w:hint="eastAsia"/>
          <w:szCs w:val="21"/>
        </w:rPr>
        <w:t>1</w:t>
      </w:r>
      <w:bookmarkStart w:id="0" w:name="_GoBack"/>
      <w:bookmarkEnd w:id="0"/>
      <w:r w:rsidR="00E51E5F">
        <w:rPr>
          <w:rFonts w:hint="eastAsia"/>
          <w:szCs w:val="21"/>
        </w:rPr>
        <w:t>0</w:t>
      </w:r>
      <w:r w:rsidRPr="00A911D5">
        <w:rPr>
          <w:rFonts w:hint="eastAsia"/>
          <w:szCs w:val="21"/>
        </w:rPr>
        <w:t>万元</w:t>
      </w:r>
      <w:r w:rsidR="00E249D5">
        <w:rPr>
          <w:rFonts w:hint="eastAsia"/>
          <w:szCs w:val="21"/>
        </w:rPr>
        <w:t>及</w:t>
      </w:r>
      <w:r w:rsidRPr="00A911D5">
        <w:rPr>
          <w:rFonts w:hint="eastAsia"/>
          <w:szCs w:val="21"/>
        </w:rPr>
        <w:t>以上须经分管</w:t>
      </w:r>
      <w:r w:rsidR="00E249D5">
        <w:rPr>
          <w:rFonts w:hint="eastAsia"/>
          <w:szCs w:val="21"/>
        </w:rPr>
        <w:t>招标</w:t>
      </w:r>
      <w:r w:rsidRPr="00A911D5">
        <w:rPr>
          <w:rFonts w:hint="eastAsia"/>
          <w:szCs w:val="21"/>
        </w:rPr>
        <w:t>采购副校长审批后方可用印</w:t>
      </w:r>
      <w:r>
        <w:rPr>
          <w:rFonts w:hint="eastAsia"/>
          <w:szCs w:val="21"/>
        </w:rPr>
        <w:t>，</w:t>
      </w:r>
      <w:r w:rsidRPr="00A911D5">
        <w:rPr>
          <w:rFonts w:hint="eastAsia"/>
          <w:szCs w:val="21"/>
        </w:rPr>
        <w:t>100</w:t>
      </w:r>
      <w:r w:rsidRPr="00A911D5">
        <w:rPr>
          <w:rFonts w:hint="eastAsia"/>
          <w:szCs w:val="21"/>
        </w:rPr>
        <w:t>万元</w:t>
      </w:r>
      <w:r w:rsidR="00E249D5">
        <w:rPr>
          <w:rFonts w:hint="eastAsia"/>
          <w:szCs w:val="21"/>
        </w:rPr>
        <w:t>及</w:t>
      </w:r>
      <w:r w:rsidRPr="00A911D5">
        <w:rPr>
          <w:rFonts w:hint="eastAsia"/>
          <w:szCs w:val="21"/>
        </w:rPr>
        <w:t>以上须经校长审批后方可用印。</w:t>
      </w:r>
    </w:p>
    <w:p w:rsidR="00D629C4" w:rsidRPr="00637116" w:rsidRDefault="00A911D5" w:rsidP="00637116">
      <w:pPr>
        <w:ind w:leftChars="250" w:left="735" w:hangingChars="100" w:hanging="21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3</w:t>
      </w:r>
      <w:r w:rsidR="000C32FD" w:rsidRPr="002716AB">
        <w:rPr>
          <w:szCs w:val="21"/>
        </w:rPr>
        <w:t>.</w:t>
      </w:r>
      <w:r w:rsidR="00637116">
        <w:rPr>
          <w:rFonts w:ascii="宋体" w:hAnsi="宋体" w:hint="eastAsia"/>
          <w:szCs w:val="21"/>
        </w:rPr>
        <w:t>合同盖章时，须将本表和该项目采购计划审批表</w:t>
      </w:r>
      <w:r w:rsidR="00E862C7" w:rsidRPr="00C24B39">
        <w:rPr>
          <w:rFonts w:ascii="宋体" w:hAnsi="宋体" w:hint="eastAsia"/>
          <w:szCs w:val="21"/>
        </w:rPr>
        <w:t>与合同一并提交。</w:t>
      </w:r>
    </w:p>
    <w:sectPr w:rsidR="00D629C4" w:rsidRPr="00637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7B" w:rsidRDefault="006B2E7B" w:rsidP="005348BF">
      <w:r>
        <w:separator/>
      </w:r>
    </w:p>
  </w:endnote>
  <w:endnote w:type="continuationSeparator" w:id="0">
    <w:p w:rsidR="006B2E7B" w:rsidRDefault="006B2E7B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24" w:rsidRDefault="00267C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24" w:rsidRDefault="00267C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24" w:rsidRDefault="00267C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7B" w:rsidRDefault="006B2E7B" w:rsidP="005348BF">
      <w:r>
        <w:separator/>
      </w:r>
    </w:p>
  </w:footnote>
  <w:footnote w:type="continuationSeparator" w:id="0">
    <w:p w:rsidR="006B2E7B" w:rsidRDefault="006B2E7B" w:rsidP="0053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24" w:rsidRDefault="00267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5F" w:rsidRDefault="00E51E5F" w:rsidP="00C96A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24" w:rsidRDefault="00267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C"/>
    <w:rsid w:val="00016097"/>
    <w:rsid w:val="0006272F"/>
    <w:rsid w:val="00082218"/>
    <w:rsid w:val="000A7EC9"/>
    <w:rsid w:val="000C32FD"/>
    <w:rsid w:val="00103F12"/>
    <w:rsid w:val="00140646"/>
    <w:rsid w:val="00172410"/>
    <w:rsid w:val="001D4E74"/>
    <w:rsid w:val="001E5DA1"/>
    <w:rsid w:val="0023097F"/>
    <w:rsid w:val="00267C24"/>
    <w:rsid w:val="002716AB"/>
    <w:rsid w:val="00273A16"/>
    <w:rsid w:val="003742C3"/>
    <w:rsid w:val="00376B95"/>
    <w:rsid w:val="0038002A"/>
    <w:rsid w:val="003819B0"/>
    <w:rsid w:val="00431871"/>
    <w:rsid w:val="004D64AB"/>
    <w:rsid w:val="005348BF"/>
    <w:rsid w:val="005A4151"/>
    <w:rsid w:val="005A667A"/>
    <w:rsid w:val="00624C2C"/>
    <w:rsid w:val="00637116"/>
    <w:rsid w:val="00695AF7"/>
    <w:rsid w:val="006B03EB"/>
    <w:rsid w:val="006B2E7B"/>
    <w:rsid w:val="00742E88"/>
    <w:rsid w:val="00743D4B"/>
    <w:rsid w:val="00754D4B"/>
    <w:rsid w:val="007669B4"/>
    <w:rsid w:val="00773CDD"/>
    <w:rsid w:val="007775E4"/>
    <w:rsid w:val="00813E4C"/>
    <w:rsid w:val="0089526B"/>
    <w:rsid w:val="008D43E5"/>
    <w:rsid w:val="0090294D"/>
    <w:rsid w:val="00952D26"/>
    <w:rsid w:val="009747DB"/>
    <w:rsid w:val="0099295A"/>
    <w:rsid w:val="009B2B5C"/>
    <w:rsid w:val="00A16F64"/>
    <w:rsid w:val="00A570FF"/>
    <w:rsid w:val="00A62B82"/>
    <w:rsid w:val="00A911D5"/>
    <w:rsid w:val="00AB55B7"/>
    <w:rsid w:val="00AF2657"/>
    <w:rsid w:val="00B81FD0"/>
    <w:rsid w:val="00BF67FD"/>
    <w:rsid w:val="00C20558"/>
    <w:rsid w:val="00C24B39"/>
    <w:rsid w:val="00C96AEF"/>
    <w:rsid w:val="00CA5A49"/>
    <w:rsid w:val="00D629C4"/>
    <w:rsid w:val="00D64719"/>
    <w:rsid w:val="00DE0540"/>
    <w:rsid w:val="00E006EF"/>
    <w:rsid w:val="00E21EC4"/>
    <w:rsid w:val="00E249D5"/>
    <w:rsid w:val="00E51E5F"/>
    <w:rsid w:val="00E862C7"/>
    <w:rsid w:val="00EE7AF6"/>
    <w:rsid w:val="00F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8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8B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E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8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8B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211</cp:revision>
  <cp:lastPrinted>2017-05-12T07:33:00Z</cp:lastPrinted>
  <dcterms:created xsi:type="dcterms:W3CDTF">2017-05-11T09:46:00Z</dcterms:created>
  <dcterms:modified xsi:type="dcterms:W3CDTF">2018-09-25T02:48:00Z</dcterms:modified>
</cp:coreProperties>
</file>