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0" w:rsidRPr="009615F7" w:rsidRDefault="00310F30" w:rsidP="009615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项目负责</w:t>
      </w:r>
      <w:r w:rsidR="003E17B8" w:rsidRPr="009615F7">
        <w:rPr>
          <w:rFonts w:ascii="华文中宋" w:eastAsia="华文中宋" w:hAnsi="华文中宋"/>
          <w:sz w:val="36"/>
          <w:szCs w:val="36"/>
        </w:rPr>
        <w:t>人</w:t>
      </w:r>
      <w:r w:rsidR="002A434F">
        <w:rPr>
          <w:rFonts w:ascii="华文中宋" w:eastAsia="华文中宋" w:hAnsi="华文中宋" w:hint="eastAsia"/>
          <w:sz w:val="36"/>
          <w:szCs w:val="36"/>
        </w:rPr>
        <w:t>对采购过程</w:t>
      </w:r>
      <w:r w:rsidR="009615F7" w:rsidRPr="009615F7">
        <w:rPr>
          <w:rFonts w:ascii="华文中宋" w:eastAsia="华文中宋" w:hAnsi="华文中宋"/>
          <w:sz w:val="36"/>
          <w:szCs w:val="36"/>
        </w:rPr>
        <w:t>评价</w:t>
      </w:r>
      <w:r w:rsidR="008A34D5">
        <w:rPr>
          <w:rFonts w:ascii="华文中宋" w:eastAsia="华文中宋" w:hAnsi="华文中宋" w:hint="eastAsia"/>
          <w:sz w:val="36"/>
          <w:szCs w:val="36"/>
        </w:rPr>
        <w:t>及</w:t>
      </w:r>
      <w:r w:rsidR="009615F7" w:rsidRPr="009615F7">
        <w:rPr>
          <w:rFonts w:ascii="华文中宋" w:eastAsia="华文中宋" w:hAnsi="华文中宋"/>
          <w:sz w:val="36"/>
          <w:szCs w:val="36"/>
        </w:rPr>
        <w:t>建议</w:t>
      </w:r>
      <w:r w:rsidR="003E17B8" w:rsidRPr="009615F7">
        <w:rPr>
          <w:rFonts w:ascii="华文中宋" w:eastAsia="华文中宋" w:hAnsi="华文中宋"/>
          <w:sz w:val="36"/>
          <w:szCs w:val="36"/>
        </w:rPr>
        <w:t>表</w:t>
      </w:r>
    </w:p>
    <w:p w:rsidR="009615F7" w:rsidRPr="009615F7" w:rsidRDefault="009615F7" w:rsidP="009615F7">
      <w:pPr>
        <w:spacing w:line="360" w:lineRule="auto"/>
        <w:jc w:val="right"/>
        <w:rPr>
          <w:sz w:val="24"/>
          <w:szCs w:val="24"/>
        </w:rPr>
      </w:pPr>
      <w:r w:rsidRPr="009615F7">
        <w:rPr>
          <w:rFonts w:hint="eastAsia"/>
          <w:sz w:val="24"/>
          <w:szCs w:val="24"/>
        </w:rPr>
        <w:t>时间：</w:t>
      </w:r>
      <w:r w:rsidR="00237FC0" w:rsidRPr="00B3100E">
        <w:rPr>
          <w:rFonts w:hint="eastAsia"/>
          <w:color w:val="0000FF"/>
          <w:sz w:val="24"/>
          <w:szCs w:val="24"/>
        </w:rPr>
        <w:t>2018</w:t>
      </w:r>
      <w:r w:rsidRPr="009615F7">
        <w:rPr>
          <w:rFonts w:hint="eastAsia"/>
          <w:sz w:val="24"/>
          <w:szCs w:val="24"/>
        </w:rPr>
        <w:t>年</w:t>
      </w:r>
      <w:r w:rsidR="00472614">
        <w:rPr>
          <w:rFonts w:hint="eastAsia"/>
          <w:sz w:val="24"/>
          <w:szCs w:val="24"/>
        </w:rPr>
        <w:t xml:space="preserve"> </w:t>
      </w:r>
      <w:r w:rsidR="00237FC0" w:rsidRPr="00B3100E">
        <w:rPr>
          <w:rFonts w:hint="eastAsia"/>
          <w:color w:val="0000FF"/>
          <w:sz w:val="24"/>
          <w:szCs w:val="24"/>
        </w:rPr>
        <w:t>10</w:t>
      </w:r>
      <w:r w:rsidRPr="009615F7">
        <w:rPr>
          <w:rFonts w:hint="eastAsia"/>
          <w:sz w:val="24"/>
          <w:szCs w:val="24"/>
        </w:rPr>
        <w:t>月</w:t>
      </w:r>
      <w:r w:rsidR="00472614">
        <w:rPr>
          <w:rFonts w:hint="eastAsia"/>
          <w:sz w:val="24"/>
          <w:szCs w:val="24"/>
        </w:rPr>
        <w:t xml:space="preserve"> </w:t>
      </w:r>
      <w:r w:rsidR="00B3100E">
        <w:rPr>
          <w:rFonts w:hint="eastAsia"/>
          <w:color w:val="0000FF"/>
          <w:sz w:val="24"/>
          <w:szCs w:val="24"/>
        </w:rPr>
        <w:t>9</w:t>
      </w:r>
      <w:r w:rsidRPr="009615F7">
        <w:rPr>
          <w:rFonts w:hint="eastAsia"/>
          <w:sz w:val="24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1614"/>
        <w:gridCol w:w="546"/>
        <w:gridCol w:w="520"/>
        <w:gridCol w:w="438"/>
        <w:gridCol w:w="1275"/>
        <w:gridCol w:w="143"/>
        <w:gridCol w:w="191"/>
        <w:gridCol w:w="1199"/>
        <w:gridCol w:w="112"/>
        <w:gridCol w:w="377"/>
        <w:gridCol w:w="383"/>
        <w:gridCol w:w="1496"/>
      </w:tblGrid>
      <w:tr w:rsidR="00491573" w:rsidRPr="00CA0EF8" w:rsidTr="00FF7859">
        <w:trPr>
          <w:trHeight w:val="460"/>
        </w:trPr>
        <w:tc>
          <w:tcPr>
            <w:tcW w:w="837" w:type="pct"/>
            <w:vAlign w:val="center"/>
          </w:tcPr>
          <w:p w:rsidR="00DF5D44" w:rsidRPr="00CA0EF8" w:rsidRDefault="00DF5D44" w:rsidP="001A59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565" w:type="pct"/>
            <w:gridSpan w:val="4"/>
            <w:vAlign w:val="center"/>
          </w:tcPr>
          <w:p w:rsidR="00DF5D44" w:rsidRPr="004677DC" w:rsidRDefault="00DF5D44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677DC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化工、物电、矿业科研仪器</w:t>
            </w:r>
          </w:p>
        </w:tc>
        <w:tc>
          <w:tcPr>
            <w:tcW w:w="712" w:type="pct"/>
            <w:gridSpan w:val="2"/>
            <w:vAlign w:val="center"/>
          </w:tcPr>
          <w:p w:rsidR="00DF5D44" w:rsidRPr="00CA0EF8" w:rsidRDefault="00DF5D44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754" w:type="pct"/>
            <w:gridSpan w:val="3"/>
            <w:vAlign w:val="center"/>
          </w:tcPr>
          <w:p w:rsidR="0025284F" w:rsidRDefault="00DF5D44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TYLGZFCG</w:t>
            </w:r>
          </w:p>
          <w:p w:rsidR="00DF5D44" w:rsidRPr="004F281D" w:rsidRDefault="00DF5D44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2018-403</w:t>
            </w:r>
            <w:r w:rsidR="007949E5" w:rsidRPr="004F281D"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gridSpan w:val="2"/>
            <w:vAlign w:val="center"/>
          </w:tcPr>
          <w:p w:rsidR="00DF5D44" w:rsidRPr="00E213FA" w:rsidRDefault="00EB557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3FA">
              <w:rPr>
                <w:rFonts w:asciiTheme="minorEastAsia" w:hAnsiTheme="minorEastAsia" w:hint="eastAsia"/>
                <w:sz w:val="24"/>
                <w:szCs w:val="24"/>
              </w:rPr>
              <w:t>包</w:t>
            </w:r>
          </w:p>
        </w:tc>
        <w:tc>
          <w:tcPr>
            <w:tcW w:w="751" w:type="pct"/>
            <w:vAlign w:val="center"/>
          </w:tcPr>
          <w:p w:rsidR="00DF5D44" w:rsidRPr="004F281D" w:rsidRDefault="007949E5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第1包</w:t>
            </w:r>
          </w:p>
        </w:tc>
      </w:tr>
      <w:tr w:rsidR="00491573" w:rsidRPr="00CA0EF8" w:rsidTr="00FF7859">
        <w:trPr>
          <w:trHeight w:val="460"/>
        </w:trPr>
        <w:tc>
          <w:tcPr>
            <w:tcW w:w="837" w:type="pct"/>
            <w:vAlign w:val="center"/>
          </w:tcPr>
          <w:p w:rsidR="00DF5D44" w:rsidRPr="00CA0EF8" w:rsidRDefault="00DF5D44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采购单位</w:t>
            </w:r>
          </w:p>
        </w:tc>
        <w:tc>
          <w:tcPr>
            <w:tcW w:w="1565" w:type="pct"/>
            <w:gridSpan w:val="4"/>
            <w:vAlign w:val="center"/>
          </w:tcPr>
          <w:p w:rsidR="00DF5D44" w:rsidRPr="00CA0243" w:rsidRDefault="00CA0243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化工</w:t>
            </w:r>
          </w:p>
        </w:tc>
        <w:tc>
          <w:tcPr>
            <w:tcW w:w="712" w:type="pct"/>
            <w:gridSpan w:val="2"/>
            <w:vAlign w:val="center"/>
          </w:tcPr>
          <w:p w:rsidR="00DF5D44" w:rsidRPr="00CA0EF8" w:rsidRDefault="00DF5D44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754" w:type="pct"/>
            <w:gridSpan w:val="3"/>
            <w:vAlign w:val="center"/>
          </w:tcPr>
          <w:p w:rsidR="00DF5D44" w:rsidRPr="00CA0243" w:rsidRDefault="00CA0243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黄</w:t>
            </w:r>
            <w:r w:rsidR="005A57D1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 xml:space="preserve"> </w:t>
            </w:r>
            <w:r w:rsidR="005A57D1"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伟</w:t>
            </w:r>
          </w:p>
        </w:tc>
        <w:tc>
          <w:tcPr>
            <w:tcW w:w="381" w:type="pct"/>
            <w:gridSpan w:val="2"/>
            <w:vAlign w:val="center"/>
          </w:tcPr>
          <w:p w:rsidR="00DF5D44" w:rsidRPr="00E213FA" w:rsidRDefault="007949E5" w:rsidP="00DF5D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3F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751" w:type="pct"/>
            <w:vAlign w:val="center"/>
          </w:tcPr>
          <w:p w:rsidR="00DF5D44" w:rsidRPr="00CA0243" w:rsidRDefault="00DF5D44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491573" w:rsidRPr="00CA0EF8" w:rsidTr="00FF7859">
        <w:trPr>
          <w:trHeight w:val="409"/>
        </w:trPr>
        <w:tc>
          <w:tcPr>
            <w:tcW w:w="837" w:type="pct"/>
            <w:vAlign w:val="center"/>
          </w:tcPr>
          <w:p w:rsidR="00DF5D44" w:rsidRPr="00CA0EF8" w:rsidRDefault="00DF5D44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代理机构</w:t>
            </w:r>
          </w:p>
        </w:tc>
        <w:tc>
          <w:tcPr>
            <w:tcW w:w="1565" w:type="pct"/>
            <w:gridSpan w:val="4"/>
            <w:vAlign w:val="center"/>
          </w:tcPr>
          <w:p w:rsidR="00DF5D44" w:rsidRPr="00CA0243" w:rsidRDefault="002133AC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宜达</w:t>
            </w:r>
          </w:p>
        </w:tc>
        <w:tc>
          <w:tcPr>
            <w:tcW w:w="712" w:type="pct"/>
            <w:gridSpan w:val="2"/>
            <w:vAlign w:val="center"/>
          </w:tcPr>
          <w:p w:rsidR="00DF5D44" w:rsidRPr="00CA0EF8" w:rsidRDefault="00B068CA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中心项目</w:t>
            </w:r>
            <w:r w:rsidR="009B3A0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54" w:type="pct"/>
            <w:gridSpan w:val="3"/>
            <w:vAlign w:val="center"/>
          </w:tcPr>
          <w:p w:rsidR="00DF5D44" w:rsidRPr="00CA0243" w:rsidRDefault="00D84B3F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 xml:space="preserve">田 </w:t>
            </w:r>
            <w:r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勃</w:t>
            </w:r>
            <w:proofErr w:type="gramEnd"/>
          </w:p>
        </w:tc>
        <w:tc>
          <w:tcPr>
            <w:tcW w:w="381" w:type="pct"/>
            <w:gridSpan w:val="2"/>
            <w:vAlign w:val="center"/>
          </w:tcPr>
          <w:p w:rsidR="00DF5D44" w:rsidRPr="00CA0EF8" w:rsidRDefault="00D84B3F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751" w:type="pct"/>
            <w:vAlign w:val="center"/>
          </w:tcPr>
          <w:p w:rsidR="00DF5D44" w:rsidRPr="00CA0243" w:rsidRDefault="00DF5D44" w:rsidP="009615F7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E17B8" w:rsidRPr="00CA0EF8" w:rsidTr="00C31E9A">
        <w:trPr>
          <w:trHeight w:val="414"/>
        </w:trPr>
        <w:tc>
          <w:tcPr>
            <w:tcW w:w="5000" w:type="pct"/>
            <w:gridSpan w:val="13"/>
            <w:vAlign w:val="center"/>
          </w:tcPr>
          <w:p w:rsidR="003E17B8" w:rsidRPr="00CA0EF8" w:rsidRDefault="003E17B8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评价</w:t>
            </w:r>
            <w:r w:rsidR="00551D08" w:rsidRPr="00CA0EF8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9615F7" w:rsidRPr="00CA0EF8">
              <w:rPr>
                <w:rFonts w:asciiTheme="minorEastAsia" w:hAnsiTheme="minorEastAsia"/>
                <w:sz w:val="24"/>
                <w:szCs w:val="24"/>
              </w:rPr>
              <w:t>建议</w:t>
            </w:r>
          </w:p>
        </w:tc>
      </w:tr>
      <w:tr w:rsidR="000431FC" w:rsidRPr="00CA0EF8" w:rsidTr="000431FC"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3E17B8" w:rsidRPr="00CA0EF8" w:rsidRDefault="003E17B8" w:rsidP="009615F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满意程度</w:t>
            </w:r>
          </w:p>
          <w:p w:rsidR="003E17B8" w:rsidRPr="00CA0EF8" w:rsidRDefault="003E17B8" w:rsidP="009615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评价内容</w:t>
            </w:r>
          </w:p>
        </w:tc>
        <w:tc>
          <w:tcPr>
            <w:tcW w:w="1084" w:type="pct"/>
            <w:gridSpan w:val="2"/>
            <w:vAlign w:val="center"/>
          </w:tcPr>
          <w:p w:rsidR="003E17B8" w:rsidRPr="00CA0EF8" w:rsidRDefault="003E17B8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非常满意</w:t>
            </w:r>
          </w:p>
        </w:tc>
        <w:tc>
          <w:tcPr>
            <w:tcW w:w="1121" w:type="pct"/>
            <w:gridSpan w:val="3"/>
            <w:vAlign w:val="center"/>
          </w:tcPr>
          <w:p w:rsidR="003E17B8" w:rsidRPr="00CA0EF8" w:rsidRDefault="003E17B8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满意</w:t>
            </w:r>
          </w:p>
        </w:tc>
        <w:tc>
          <w:tcPr>
            <w:tcW w:w="1015" w:type="pct"/>
            <w:gridSpan w:val="5"/>
            <w:vAlign w:val="center"/>
          </w:tcPr>
          <w:p w:rsidR="003E17B8" w:rsidRPr="00CA0EF8" w:rsidRDefault="003E17B8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一般</w:t>
            </w:r>
          </w:p>
        </w:tc>
        <w:tc>
          <w:tcPr>
            <w:tcW w:w="942" w:type="pct"/>
            <w:gridSpan w:val="2"/>
            <w:vAlign w:val="center"/>
          </w:tcPr>
          <w:p w:rsidR="003E17B8" w:rsidRPr="00CA0EF8" w:rsidRDefault="003E17B8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不满意</w:t>
            </w:r>
          </w:p>
        </w:tc>
      </w:tr>
      <w:tr w:rsidR="000431FC" w:rsidRPr="00CA0EF8" w:rsidTr="000431FC">
        <w:tc>
          <w:tcPr>
            <w:tcW w:w="837" w:type="pct"/>
            <w:vAlign w:val="center"/>
          </w:tcPr>
          <w:p w:rsidR="003E17B8" w:rsidRPr="00CA0EF8" w:rsidRDefault="005A7E71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</w:t>
            </w:r>
            <w:r w:rsidR="00406643">
              <w:rPr>
                <w:rFonts w:asciiTheme="minorEastAsia" w:hAnsiTheme="minorEastAsia" w:hint="eastAsia"/>
                <w:sz w:val="24"/>
                <w:szCs w:val="24"/>
              </w:rPr>
              <w:t>咨询</w:t>
            </w:r>
          </w:p>
        </w:tc>
        <w:tc>
          <w:tcPr>
            <w:tcW w:w="1084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406643" w:rsidRPr="00CA0EF8" w:rsidTr="000431FC">
        <w:tc>
          <w:tcPr>
            <w:tcW w:w="837" w:type="pct"/>
            <w:vAlign w:val="center"/>
          </w:tcPr>
          <w:p w:rsidR="004066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招标受理</w:t>
            </w:r>
          </w:p>
        </w:tc>
        <w:tc>
          <w:tcPr>
            <w:tcW w:w="1084" w:type="pct"/>
            <w:gridSpan w:val="2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406643" w:rsidRPr="00CA0EF8" w:rsidTr="000431FC">
        <w:tc>
          <w:tcPr>
            <w:tcW w:w="837" w:type="pct"/>
            <w:vAlign w:val="center"/>
          </w:tcPr>
          <w:p w:rsidR="00406643" w:rsidRPr="00CA0EF8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招标过程</w:t>
            </w:r>
          </w:p>
        </w:tc>
        <w:tc>
          <w:tcPr>
            <w:tcW w:w="1084" w:type="pct"/>
            <w:gridSpan w:val="2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406643" w:rsidRPr="00CA0243" w:rsidRDefault="00406643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0431FC" w:rsidRPr="00CA0EF8" w:rsidTr="000431FC">
        <w:tc>
          <w:tcPr>
            <w:tcW w:w="837" w:type="pct"/>
            <w:vAlign w:val="center"/>
          </w:tcPr>
          <w:p w:rsidR="003E17B8" w:rsidRPr="00CA0EF8" w:rsidRDefault="00B5306E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招标结果</w:t>
            </w:r>
          </w:p>
        </w:tc>
        <w:tc>
          <w:tcPr>
            <w:tcW w:w="1084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0431FC" w:rsidRPr="00CA0EF8" w:rsidTr="000431FC">
        <w:tc>
          <w:tcPr>
            <w:tcW w:w="837" w:type="pct"/>
            <w:vAlign w:val="center"/>
          </w:tcPr>
          <w:p w:rsidR="003E7511" w:rsidRPr="00CA0EF8" w:rsidRDefault="00FF7859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代理机构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</w:tc>
        <w:tc>
          <w:tcPr>
            <w:tcW w:w="1084" w:type="pct"/>
            <w:gridSpan w:val="2"/>
            <w:vAlign w:val="center"/>
          </w:tcPr>
          <w:p w:rsidR="003E7511" w:rsidRPr="00CA0243" w:rsidRDefault="003E751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3E7511" w:rsidRPr="00CA0243" w:rsidRDefault="003E751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3E7511" w:rsidRPr="00CA0243" w:rsidRDefault="003E751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3E7511" w:rsidRPr="00CA0243" w:rsidRDefault="003E751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0431FC" w:rsidRPr="00CA0EF8" w:rsidTr="000431FC">
        <w:tc>
          <w:tcPr>
            <w:tcW w:w="837" w:type="pct"/>
            <w:vAlign w:val="center"/>
          </w:tcPr>
          <w:p w:rsidR="003E17B8" w:rsidRPr="00CA0EF8" w:rsidRDefault="00FF7859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中心人员服务</w:t>
            </w:r>
          </w:p>
        </w:tc>
        <w:tc>
          <w:tcPr>
            <w:tcW w:w="1084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0431FC" w:rsidRPr="00CA0EF8" w:rsidTr="000431FC">
        <w:trPr>
          <w:trHeight w:val="444"/>
        </w:trPr>
        <w:tc>
          <w:tcPr>
            <w:tcW w:w="837" w:type="pct"/>
            <w:vAlign w:val="center"/>
          </w:tcPr>
          <w:p w:rsidR="003E17B8" w:rsidRPr="00CA0EF8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3E17B8" w:rsidRPr="00CA0243" w:rsidRDefault="003E17B8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9254E1" w:rsidRPr="00CA0EF8" w:rsidTr="000431FC">
        <w:trPr>
          <w:trHeight w:val="444"/>
        </w:trPr>
        <w:tc>
          <w:tcPr>
            <w:tcW w:w="837" w:type="pct"/>
            <w:vAlign w:val="center"/>
          </w:tcPr>
          <w:p w:rsidR="009254E1" w:rsidRPr="00CA0EF8" w:rsidRDefault="009254E1" w:rsidP="003E75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9254E1" w:rsidRPr="00CA0243" w:rsidRDefault="009254E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9254E1" w:rsidRPr="00CA0243" w:rsidRDefault="009254E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9254E1" w:rsidRPr="00CA0243" w:rsidRDefault="009254E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9254E1" w:rsidRPr="00CA0243" w:rsidRDefault="009254E1" w:rsidP="003E7511">
            <w:pPr>
              <w:spacing w:line="400" w:lineRule="exact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664637" w:rsidRPr="00CA0EF8" w:rsidTr="00FF7859">
        <w:trPr>
          <w:trHeight w:val="2721"/>
        </w:trPr>
        <w:tc>
          <w:tcPr>
            <w:tcW w:w="837" w:type="pct"/>
            <w:vAlign w:val="center"/>
          </w:tcPr>
          <w:p w:rsidR="003B0700" w:rsidRDefault="009615F7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不满意</w:t>
            </w:r>
          </w:p>
          <w:p w:rsidR="004012D9" w:rsidRDefault="003B070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  <w:p w:rsidR="003B0700" w:rsidRDefault="003B070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9615F7" w:rsidRPr="00CA0EF8" w:rsidRDefault="009615F7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原因</w:t>
            </w:r>
          </w:p>
        </w:tc>
        <w:tc>
          <w:tcPr>
            <w:tcW w:w="4163" w:type="pct"/>
            <w:gridSpan w:val="12"/>
            <w:vAlign w:val="center"/>
          </w:tcPr>
          <w:p w:rsidR="009615F7" w:rsidRPr="005B709E" w:rsidRDefault="009615F7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664637" w:rsidRPr="00CA0EF8" w:rsidTr="00FF7859">
        <w:trPr>
          <w:trHeight w:val="2340"/>
        </w:trPr>
        <w:tc>
          <w:tcPr>
            <w:tcW w:w="837" w:type="pct"/>
            <w:vAlign w:val="center"/>
          </w:tcPr>
          <w:p w:rsidR="003B0700" w:rsidRDefault="009615F7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合理化</w:t>
            </w:r>
          </w:p>
          <w:p w:rsidR="009615F7" w:rsidRPr="00CA0EF8" w:rsidRDefault="009615F7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建议</w:t>
            </w:r>
          </w:p>
        </w:tc>
        <w:tc>
          <w:tcPr>
            <w:tcW w:w="4163" w:type="pct"/>
            <w:gridSpan w:val="12"/>
            <w:vAlign w:val="center"/>
          </w:tcPr>
          <w:p w:rsidR="009615F7" w:rsidRDefault="009615F7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5B709E" w:rsidRPr="005B709E" w:rsidRDefault="005B709E" w:rsidP="005B709E">
            <w:pPr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7271B0" w:rsidRPr="00CA0EF8" w:rsidTr="000431FC">
        <w:trPr>
          <w:trHeight w:val="603"/>
        </w:trPr>
        <w:tc>
          <w:tcPr>
            <w:tcW w:w="837" w:type="pct"/>
            <w:vAlign w:val="center"/>
          </w:tcPr>
          <w:p w:rsidR="007271B0" w:rsidRPr="00CA0EF8" w:rsidRDefault="00491573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填表人</w:t>
            </w:r>
          </w:p>
        </w:tc>
        <w:tc>
          <w:tcPr>
            <w:tcW w:w="810" w:type="pct"/>
            <w:vAlign w:val="center"/>
          </w:tcPr>
          <w:p w:rsidR="007271B0" w:rsidRPr="00CA0EF8" w:rsidRDefault="007271B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7271B0" w:rsidRPr="00CA0EF8" w:rsidRDefault="00491573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028" w:type="pct"/>
            <w:gridSpan w:val="4"/>
            <w:vAlign w:val="center"/>
          </w:tcPr>
          <w:p w:rsidR="007271B0" w:rsidRPr="00CA0EF8" w:rsidRDefault="007271B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7271B0" w:rsidRPr="00CA0EF8" w:rsidRDefault="00491573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188" w:type="pct"/>
            <w:gridSpan w:val="4"/>
            <w:vAlign w:val="center"/>
          </w:tcPr>
          <w:p w:rsidR="007271B0" w:rsidRPr="00CA0EF8" w:rsidRDefault="007271B0" w:rsidP="009615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17B8" w:rsidRDefault="009615F7" w:rsidP="003E17B8">
      <w:pPr>
        <w:rPr>
          <w:sz w:val="24"/>
          <w:szCs w:val="24"/>
        </w:rPr>
      </w:pPr>
      <w:r w:rsidRPr="009615F7">
        <w:rPr>
          <w:sz w:val="24"/>
          <w:szCs w:val="24"/>
        </w:rPr>
        <w:t>注</w:t>
      </w:r>
      <w:r w:rsidRPr="009615F7">
        <w:rPr>
          <w:rFonts w:hint="eastAsia"/>
          <w:sz w:val="24"/>
          <w:szCs w:val="24"/>
        </w:rPr>
        <w:t>：</w:t>
      </w:r>
      <w:r w:rsidR="005B294F">
        <w:rPr>
          <w:rFonts w:hint="eastAsia"/>
          <w:sz w:val="24"/>
          <w:szCs w:val="24"/>
        </w:rPr>
        <w:t>1</w:t>
      </w:r>
      <w:r w:rsidR="005B294F">
        <w:rPr>
          <w:rFonts w:hint="eastAsia"/>
          <w:sz w:val="24"/>
          <w:szCs w:val="24"/>
        </w:rPr>
        <w:t>）</w:t>
      </w:r>
      <w:r w:rsidRPr="009615F7">
        <w:rPr>
          <w:sz w:val="24"/>
          <w:szCs w:val="24"/>
        </w:rPr>
        <w:t>请在</w:t>
      </w:r>
      <w:r w:rsidR="005B294F">
        <w:rPr>
          <w:rFonts w:hint="eastAsia"/>
          <w:sz w:val="24"/>
          <w:szCs w:val="24"/>
        </w:rPr>
        <w:t>评价</w:t>
      </w:r>
      <w:r w:rsidR="005E2DA1">
        <w:rPr>
          <w:rFonts w:hint="eastAsia"/>
          <w:sz w:val="24"/>
          <w:szCs w:val="24"/>
        </w:rPr>
        <w:t>建议</w:t>
      </w:r>
      <w:r w:rsidRPr="009615F7">
        <w:rPr>
          <w:sz w:val="24"/>
          <w:szCs w:val="24"/>
        </w:rPr>
        <w:t>一栏中相应项</w:t>
      </w:r>
      <w:r w:rsidR="005B294F">
        <w:rPr>
          <w:rFonts w:hint="eastAsia"/>
          <w:sz w:val="24"/>
          <w:szCs w:val="24"/>
        </w:rPr>
        <w:t>中</w:t>
      </w:r>
      <w:r w:rsidRPr="009615F7">
        <w:rPr>
          <w:sz w:val="24"/>
          <w:szCs w:val="24"/>
        </w:rPr>
        <w:t>划</w:t>
      </w:r>
      <w:r w:rsidRPr="009615F7">
        <w:rPr>
          <w:rFonts w:hint="eastAsia"/>
          <w:sz w:val="24"/>
          <w:szCs w:val="24"/>
        </w:rPr>
        <w:t>“</w:t>
      </w:r>
      <w:r w:rsidRPr="00BA1CC8">
        <w:rPr>
          <w:rFonts w:hint="eastAsia"/>
          <w:b/>
          <w:color w:val="0000FF"/>
          <w:sz w:val="24"/>
          <w:szCs w:val="24"/>
        </w:rPr>
        <w:t>√</w:t>
      </w:r>
      <w:r w:rsidRPr="009615F7">
        <w:rPr>
          <w:rFonts w:hint="eastAsia"/>
          <w:sz w:val="24"/>
          <w:szCs w:val="24"/>
        </w:rPr>
        <w:t>”</w:t>
      </w:r>
      <w:r w:rsidR="0083069C">
        <w:rPr>
          <w:rFonts w:hint="eastAsia"/>
          <w:sz w:val="24"/>
          <w:szCs w:val="24"/>
        </w:rPr>
        <w:t>；</w:t>
      </w:r>
    </w:p>
    <w:p w:rsidR="00296F89" w:rsidRDefault="005B294F" w:rsidP="00131D1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）请</w:t>
      </w:r>
      <w:r w:rsidR="00D35910">
        <w:rPr>
          <w:rFonts w:hint="eastAsia"/>
          <w:sz w:val="24"/>
          <w:szCs w:val="24"/>
        </w:rPr>
        <w:t>在招标结束</w:t>
      </w:r>
      <w:r w:rsidR="00106C0E">
        <w:rPr>
          <w:rFonts w:hint="eastAsia"/>
          <w:sz w:val="24"/>
          <w:szCs w:val="24"/>
        </w:rPr>
        <w:t>日</w:t>
      </w:r>
      <w:r w:rsidR="00D35910">
        <w:rPr>
          <w:rFonts w:hint="eastAsia"/>
          <w:sz w:val="24"/>
          <w:szCs w:val="24"/>
        </w:rPr>
        <w:t>后</w:t>
      </w:r>
      <w:r w:rsidR="0090204E">
        <w:rPr>
          <w:rFonts w:hint="eastAsia"/>
          <w:sz w:val="24"/>
          <w:szCs w:val="24"/>
        </w:rPr>
        <w:t>1</w:t>
      </w:r>
      <w:r w:rsidR="0090204E">
        <w:rPr>
          <w:rFonts w:hint="eastAsia"/>
          <w:sz w:val="24"/>
          <w:szCs w:val="24"/>
        </w:rPr>
        <w:t>周内</w:t>
      </w:r>
      <w:r w:rsidR="00106C0E">
        <w:rPr>
          <w:rFonts w:hint="eastAsia"/>
          <w:sz w:val="24"/>
          <w:szCs w:val="24"/>
        </w:rPr>
        <w:t>提交行政主楼</w:t>
      </w:r>
      <w:r w:rsidR="00106C0E">
        <w:rPr>
          <w:rFonts w:hint="eastAsia"/>
          <w:sz w:val="24"/>
          <w:szCs w:val="24"/>
        </w:rPr>
        <w:t>130</w:t>
      </w:r>
      <w:r w:rsidR="00106C0E">
        <w:rPr>
          <w:rFonts w:hint="eastAsia"/>
          <w:sz w:val="24"/>
          <w:szCs w:val="24"/>
        </w:rPr>
        <w:t>室</w:t>
      </w:r>
      <w:hyperlink r:id="rId7" w:history="1">
        <w:r w:rsidR="00A96525" w:rsidRPr="00222376">
          <w:rPr>
            <w:rStyle w:val="a6"/>
            <w:rFonts w:hint="eastAsia"/>
            <w:sz w:val="24"/>
            <w:szCs w:val="24"/>
          </w:rPr>
          <w:t>或邮箱</w:t>
        </w:r>
        <w:r w:rsidR="00A96525" w:rsidRPr="00222376">
          <w:rPr>
            <w:rStyle w:val="a6"/>
            <w:rFonts w:hint="eastAsia"/>
            <w:sz w:val="24"/>
            <w:szCs w:val="24"/>
          </w:rPr>
          <w:t>t</w:t>
        </w:r>
        <w:r w:rsidR="00A96525" w:rsidRPr="00222376">
          <w:rPr>
            <w:rStyle w:val="a6"/>
            <w:sz w:val="24"/>
            <w:szCs w:val="24"/>
          </w:rPr>
          <w:t>ylgzbcg@163.com</w:t>
        </w:r>
      </w:hyperlink>
      <w:r w:rsidR="0083069C">
        <w:rPr>
          <w:rFonts w:hint="eastAsia"/>
          <w:sz w:val="24"/>
          <w:szCs w:val="24"/>
        </w:rPr>
        <w:t>；</w:t>
      </w:r>
    </w:p>
    <w:p w:rsidR="00A43F28" w:rsidRPr="00A96525" w:rsidRDefault="00A43F28" w:rsidP="00131D1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）此表</w:t>
      </w:r>
      <w:r w:rsidR="002F34D2">
        <w:rPr>
          <w:rFonts w:hint="eastAsia"/>
          <w:sz w:val="24"/>
          <w:szCs w:val="24"/>
        </w:rPr>
        <w:t>可在招标与采购中心网站“常用下载”中下载</w:t>
      </w:r>
      <w:r w:rsidR="0083069C">
        <w:rPr>
          <w:rFonts w:hint="eastAsia"/>
          <w:sz w:val="24"/>
          <w:szCs w:val="24"/>
        </w:rPr>
        <w:t>。</w:t>
      </w:r>
    </w:p>
    <w:sectPr w:rsidR="00A43F28" w:rsidRPr="00A96525" w:rsidSect="00C37CE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FD" w:rsidRDefault="004C7DFD" w:rsidP="003E7511">
      <w:r>
        <w:separator/>
      </w:r>
    </w:p>
  </w:endnote>
  <w:endnote w:type="continuationSeparator" w:id="0">
    <w:p w:rsidR="004C7DFD" w:rsidRDefault="004C7DFD" w:rsidP="003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89" w:rsidRDefault="00296F8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太原理工大学招标与采购中心</w:t>
    </w:r>
    <w:r w:rsidR="0096791C">
      <w:rPr>
        <w:rFonts w:hint="eastAsia"/>
      </w:rPr>
      <w:t xml:space="preserve"> </w:t>
    </w:r>
    <w:r w:rsidR="00CC062C">
      <w:t xml:space="preserve"> </w:t>
    </w:r>
    <w:r w:rsidR="0096791C">
      <w:rPr>
        <w:rFonts w:hint="eastAsia"/>
      </w:rPr>
      <w:t>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FD" w:rsidRDefault="004C7DFD" w:rsidP="003E7511">
      <w:r>
        <w:separator/>
      </w:r>
    </w:p>
  </w:footnote>
  <w:footnote w:type="continuationSeparator" w:id="0">
    <w:p w:rsidR="004C7DFD" w:rsidRDefault="004C7DFD" w:rsidP="003E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8"/>
    <w:rsid w:val="000137D3"/>
    <w:rsid w:val="000245B8"/>
    <w:rsid w:val="000431FC"/>
    <w:rsid w:val="000461A3"/>
    <w:rsid w:val="000522BC"/>
    <w:rsid w:val="00086366"/>
    <w:rsid w:val="000A5100"/>
    <w:rsid w:val="000C6F5A"/>
    <w:rsid w:val="000E7A44"/>
    <w:rsid w:val="00106C0E"/>
    <w:rsid w:val="00131D11"/>
    <w:rsid w:val="00190B77"/>
    <w:rsid w:val="00197E17"/>
    <w:rsid w:val="001A245F"/>
    <w:rsid w:val="001A5920"/>
    <w:rsid w:val="00200CA4"/>
    <w:rsid w:val="002133AC"/>
    <w:rsid w:val="00224CE1"/>
    <w:rsid w:val="00237FC0"/>
    <w:rsid w:val="0025284F"/>
    <w:rsid w:val="00255664"/>
    <w:rsid w:val="00296F89"/>
    <w:rsid w:val="002A434F"/>
    <w:rsid w:val="002F34D2"/>
    <w:rsid w:val="00304C83"/>
    <w:rsid w:val="00310F30"/>
    <w:rsid w:val="003134DA"/>
    <w:rsid w:val="00340C35"/>
    <w:rsid w:val="003476B8"/>
    <w:rsid w:val="00371373"/>
    <w:rsid w:val="003B0700"/>
    <w:rsid w:val="003C6F91"/>
    <w:rsid w:val="003C7124"/>
    <w:rsid w:val="003E17B8"/>
    <w:rsid w:val="003E7511"/>
    <w:rsid w:val="003F7522"/>
    <w:rsid w:val="004012D9"/>
    <w:rsid w:val="00406643"/>
    <w:rsid w:val="004163DF"/>
    <w:rsid w:val="00430D05"/>
    <w:rsid w:val="0043487C"/>
    <w:rsid w:val="004616ED"/>
    <w:rsid w:val="004677DC"/>
    <w:rsid w:val="00472614"/>
    <w:rsid w:val="00491573"/>
    <w:rsid w:val="004A2A41"/>
    <w:rsid w:val="004A553C"/>
    <w:rsid w:val="004C7DFD"/>
    <w:rsid w:val="004D32A8"/>
    <w:rsid w:val="004F281D"/>
    <w:rsid w:val="00536534"/>
    <w:rsid w:val="00547C2A"/>
    <w:rsid w:val="00551D08"/>
    <w:rsid w:val="005556E3"/>
    <w:rsid w:val="0056260F"/>
    <w:rsid w:val="00564964"/>
    <w:rsid w:val="005756EF"/>
    <w:rsid w:val="00591468"/>
    <w:rsid w:val="00596E3A"/>
    <w:rsid w:val="005A57D1"/>
    <w:rsid w:val="005A7E71"/>
    <w:rsid w:val="005B294F"/>
    <w:rsid w:val="005B6E5E"/>
    <w:rsid w:val="005B709E"/>
    <w:rsid w:val="005C37FA"/>
    <w:rsid w:val="005E2DA1"/>
    <w:rsid w:val="00612AA7"/>
    <w:rsid w:val="00664637"/>
    <w:rsid w:val="006C48D6"/>
    <w:rsid w:val="007271B0"/>
    <w:rsid w:val="00730EBB"/>
    <w:rsid w:val="007455AE"/>
    <w:rsid w:val="007612B3"/>
    <w:rsid w:val="00785992"/>
    <w:rsid w:val="007949E5"/>
    <w:rsid w:val="007B5E18"/>
    <w:rsid w:val="00827BF2"/>
    <w:rsid w:val="0083069C"/>
    <w:rsid w:val="00865EB2"/>
    <w:rsid w:val="0089049D"/>
    <w:rsid w:val="008A34D5"/>
    <w:rsid w:val="0090204E"/>
    <w:rsid w:val="009254E1"/>
    <w:rsid w:val="00955113"/>
    <w:rsid w:val="009615F7"/>
    <w:rsid w:val="0096791C"/>
    <w:rsid w:val="0097757F"/>
    <w:rsid w:val="009B3A05"/>
    <w:rsid w:val="00A30443"/>
    <w:rsid w:val="00A43F28"/>
    <w:rsid w:val="00A7006F"/>
    <w:rsid w:val="00A868F0"/>
    <w:rsid w:val="00A924B0"/>
    <w:rsid w:val="00A96525"/>
    <w:rsid w:val="00B0581D"/>
    <w:rsid w:val="00B05E89"/>
    <w:rsid w:val="00B068CA"/>
    <w:rsid w:val="00B1642A"/>
    <w:rsid w:val="00B3100E"/>
    <w:rsid w:val="00B5306E"/>
    <w:rsid w:val="00B659E0"/>
    <w:rsid w:val="00BA1CC8"/>
    <w:rsid w:val="00BC7A01"/>
    <w:rsid w:val="00BF55DE"/>
    <w:rsid w:val="00C12E54"/>
    <w:rsid w:val="00C20D3D"/>
    <w:rsid w:val="00C31E9A"/>
    <w:rsid w:val="00C37CE9"/>
    <w:rsid w:val="00C74A9C"/>
    <w:rsid w:val="00C77806"/>
    <w:rsid w:val="00CA0243"/>
    <w:rsid w:val="00CA0EF8"/>
    <w:rsid w:val="00CC062C"/>
    <w:rsid w:val="00CC4991"/>
    <w:rsid w:val="00CD231C"/>
    <w:rsid w:val="00CD644A"/>
    <w:rsid w:val="00CE5B91"/>
    <w:rsid w:val="00D35910"/>
    <w:rsid w:val="00D84B3F"/>
    <w:rsid w:val="00DF5D44"/>
    <w:rsid w:val="00E213FA"/>
    <w:rsid w:val="00E43483"/>
    <w:rsid w:val="00E50C25"/>
    <w:rsid w:val="00E67045"/>
    <w:rsid w:val="00EB5570"/>
    <w:rsid w:val="00ED013E"/>
    <w:rsid w:val="00FB2A0F"/>
    <w:rsid w:val="00FE033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5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511"/>
    <w:rPr>
      <w:sz w:val="18"/>
      <w:szCs w:val="18"/>
    </w:rPr>
  </w:style>
  <w:style w:type="character" w:styleId="a6">
    <w:name w:val="Hyperlink"/>
    <w:basedOn w:val="a0"/>
    <w:uiPriority w:val="99"/>
    <w:unhideWhenUsed/>
    <w:rsid w:val="00200C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5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511"/>
    <w:rPr>
      <w:sz w:val="18"/>
      <w:szCs w:val="18"/>
    </w:rPr>
  </w:style>
  <w:style w:type="character" w:styleId="a6">
    <w:name w:val="Hyperlink"/>
    <w:basedOn w:val="a0"/>
    <w:uiPriority w:val="99"/>
    <w:unhideWhenUsed/>
    <w:rsid w:val="00200C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&#37038;&#31665;tylgzbcg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2018-11-29T00:06:00Z</dcterms:created>
  <dcterms:modified xsi:type="dcterms:W3CDTF">2018-11-29T00:07:00Z</dcterms:modified>
</cp:coreProperties>
</file>